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B30" w:rsidRDefault="00490C1E" w:rsidP="00490C1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50247091"/>
      <w:r w:rsidRPr="00490C1E">
        <w:rPr>
          <w:rFonts w:ascii="Times New Roman" w:hAnsi="Times New Roman" w:cs="Times New Roman"/>
          <w:sz w:val="28"/>
          <w:szCs w:val="28"/>
        </w:rPr>
        <w:t>Муниципально</w:t>
      </w:r>
      <w:r w:rsidR="00833584">
        <w:rPr>
          <w:rFonts w:ascii="Times New Roman" w:hAnsi="Times New Roman" w:cs="Times New Roman"/>
          <w:sz w:val="28"/>
          <w:szCs w:val="28"/>
        </w:rPr>
        <w:t>е</w:t>
      </w:r>
      <w:r w:rsidRPr="00490C1E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833584">
        <w:rPr>
          <w:rFonts w:ascii="Times New Roman" w:hAnsi="Times New Roman" w:cs="Times New Roman"/>
          <w:sz w:val="28"/>
          <w:szCs w:val="28"/>
        </w:rPr>
        <w:t>е</w:t>
      </w:r>
      <w:r w:rsidRPr="00490C1E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833584">
        <w:rPr>
          <w:rFonts w:ascii="Times New Roman" w:hAnsi="Times New Roman" w:cs="Times New Roman"/>
          <w:sz w:val="28"/>
          <w:szCs w:val="28"/>
        </w:rPr>
        <w:t>е</w:t>
      </w:r>
      <w:r w:rsidRPr="00490C1E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833584">
        <w:rPr>
          <w:rFonts w:ascii="Times New Roman" w:hAnsi="Times New Roman" w:cs="Times New Roman"/>
          <w:sz w:val="28"/>
          <w:szCs w:val="28"/>
        </w:rPr>
        <w:t>е</w:t>
      </w:r>
      <w:r w:rsidRPr="00490C1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33584">
        <w:rPr>
          <w:rFonts w:ascii="Times New Roman" w:hAnsi="Times New Roman" w:cs="Times New Roman"/>
          <w:sz w:val="28"/>
          <w:szCs w:val="28"/>
        </w:rPr>
        <w:t>е</w:t>
      </w:r>
      <w:r w:rsidRPr="00490C1E">
        <w:rPr>
          <w:rFonts w:ascii="Times New Roman" w:hAnsi="Times New Roman" w:cs="Times New Roman"/>
          <w:sz w:val="28"/>
          <w:szCs w:val="28"/>
        </w:rPr>
        <w:t xml:space="preserve"> «Детский сад № 19 «Чебурашка» комбинированного вида</w:t>
      </w:r>
      <w:bookmarkEnd w:id="0"/>
    </w:p>
    <w:p w:rsidR="00490C1E" w:rsidRDefault="00490C1E" w:rsidP="00490C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0C1E" w:rsidRDefault="00490C1E" w:rsidP="00490C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0C1E" w:rsidRPr="0056490F" w:rsidRDefault="00490C1E" w:rsidP="005649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490F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НОД</w:t>
      </w:r>
    </w:p>
    <w:p w:rsidR="00490C1E" w:rsidRPr="0056490F" w:rsidRDefault="00833584" w:rsidP="005649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490C1E" w:rsidRPr="0056490F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bookmarkStart w:id="1" w:name="_Hlk158012631"/>
      <w:r w:rsidR="00490C1E" w:rsidRPr="0056490F">
        <w:rPr>
          <w:rFonts w:ascii="Times New Roman" w:hAnsi="Times New Roman" w:cs="Times New Roman"/>
          <w:b/>
          <w:bCs/>
          <w:sz w:val="28"/>
          <w:szCs w:val="28"/>
        </w:rPr>
        <w:t>Градообразующее предприятие. Или что такое ЗАВОД</w:t>
      </w:r>
      <w:bookmarkEnd w:id="1"/>
      <w:r w:rsidR="00490C1E" w:rsidRPr="0056490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90C1E" w:rsidRDefault="0056490F" w:rsidP="00490C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-117332</wp:posOffset>
            </wp:positionH>
            <wp:positionV relativeFrom="paragraph">
              <wp:posOffset>158115</wp:posOffset>
            </wp:positionV>
            <wp:extent cx="5432282" cy="3054985"/>
            <wp:effectExtent l="0" t="0" r="0" b="0"/>
            <wp:wrapNone/>
            <wp:docPr id="15364210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105" cy="3056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0C1E" w:rsidRDefault="00490C1E" w:rsidP="00490C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0C1E" w:rsidRDefault="00490C1E" w:rsidP="00490C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0C1E" w:rsidRDefault="00490C1E" w:rsidP="0056490F">
      <w:pPr>
        <w:ind w:left="9498"/>
        <w:rPr>
          <w:rFonts w:ascii="Times New Roman" w:hAnsi="Times New Roman" w:cs="Times New Roman"/>
          <w:sz w:val="28"/>
          <w:szCs w:val="28"/>
        </w:rPr>
      </w:pPr>
      <w:r w:rsidRPr="003F00AD">
        <w:rPr>
          <w:rFonts w:ascii="Times New Roman" w:hAnsi="Times New Roman" w:cs="Times New Roman"/>
          <w:b/>
          <w:bCs/>
          <w:sz w:val="28"/>
          <w:szCs w:val="28"/>
        </w:rPr>
        <w:t>Составители:</w:t>
      </w:r>
      <w:r>
        <w:rPr>
          <w:rFonts w:ascii="Times New Roman" w:hAnsi="Times New Roman" w:cs="Times New Roman"/>
          <w:sz w:val="28"/>
          <w:szCs w:val="28"/>
        </w:rPr>
        <w:t xml:space="preserve"> Клещёва Юлия </w:t>
      </w:r>
    </w:p>
    <w:p w:rsidR="00490C1E" w:rsidRDefault="00490C1E" w:rsidP="0056490F">
      <w:pPr>
        <w:ind w:left="94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Александровна, воспитатель </w:t>
      </w:r>
    </w:p>
    <w:p w:rsidR="00490C1E" w:rsidRPr="003F3954" w:rsidRDefault="00490C1E" w:rsidP="0056490F">
      <w:pPr>
        <w:ind w:left="94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Морозова Ирина Вячеславовна, </w:t>
      </w:r>
      <w:r w:rsidR="003F3954"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 </w:t>
      </w:r>
    </w:p>
    <w:p w:rsidR="00490C1E" w:rsidRDefault="00490C1E" w:rsidP="00490C1E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490C1E" w:rsidRDefault="00490C1E" w:rsidP="00490C1E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490C1E" w:rsidRDefault="00490C1E" w:rsidP="00490C1E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490C1E" w:rsidRDefault="00490C1E" w:rsidP="00490C1E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CB6580" w:rsidRPr="003F00AD" w:rsidRDefault="00CB6580" w:rsidP="005649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00AD">
        <w:rPr>
          <w:rFonts w:ascii="Times New Roman" w:hAnsi="Times New Roman" w:cs="Times New Roman"/>
          <w:b/>
          <w:bCs/>
          <w:sz w:val="28"/>
          <w:szCs w:val="28"/>
        </w:rPr>
        <w:t>г. Верхняя Салда</w:t>
      </w:r>
    </w:p>
    <w:p w:rsidR="00492024" w:rsidRPr="003F00AD" w:rsidRDefault="00CB6580" w:rsidP="005649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00AD">
        <w:rPr>
          <w:rFonts w:ascii="Times New Roman" w:hAnsi="Times New Roman" w:cs="Times New Roman"/>
          <w:b/>
          <w:bCs/>
          <w:sz w:val="28"/>
          <w:szCs w:val="28"/>
        </w:rPr>
        <w:t>2023г</w:t>
      </w:r>
    </w:p>
    <w:p w:rsidR="007C103B" w:rsidRPr="00A11CC7" w:rsidRDefault="007C103B" w:rsidP="007C103B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_Hlk165973349"/>
      <w:r w:rsidRPr="00A11C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Дата проведения:</w:t>
      </w:r>
      <w:r w:rsidRPr="00A11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7C103B" w:rsidRPr="00A11CC7" w:rsidRDefault="007C103B" w:rsidP="007C103B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C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Возраст детей:</w:t>
      </w:r>
      <w:r w:rsidRPr="00A11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6-7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</w:t>
      </w:r>
    </w:p>
    <w:p w:rsidR="007C103B" w:rsidRPr="00A11CC7" w:rsidRDefault="007C103B" w:rsidP="007C103B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C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Тема:</w:t>
      </w:r>
      <w:r w:rsidRPr="00A11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C103B">
        <w:rPr>
          <w:rFonts w:ascii="Times New Roman" w:hAnsi="Times New Roman" w:cs="Times New Roman"/>
          <w:sz w:val="24"/>
          <w:szCs w:val="24"/>
        </w:rPr>
        <w:t>Градообразующее предприятие. Или что такое ЗАВОД</w:t>
      </w:r>
    </w:p>
    <w:p w:rsidR="007C103B" w:rsidRPr="00A11CC7" w:rsidRDefault="007C103B" w:rsidP="007C103B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1C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Цель:</w:t>
      </w:r>
      <w:r w:rsidR="007D7A8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4A336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</w:t>
      </w:r>
      <w:r w:rsidRPr="007C103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ознакомить детей с градообразующим предприятием родного города и </w:t>
      </w:r>
      <w:r w:rsidRPr="0083358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его функци</w:t>
      </w:r>
      <w:r w:rsidR="0083358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7C103B" w:rsidRDefault="007C103B" w:rsidP="007C103B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1C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Задачи:</w:t>
      </w:r>
    </w:p>
    <w:p w:rsidR="007C103B" w:rsidRDefault="007C103B" w:rsidP="007C103B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7C103B" w:rsidRDefault="007C103B" w:rsidP="007C103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8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Развитие конструкторских способностей. </w:t>
      </w:r>
    </w:p>
    <w:p w:rsidR="007C103B" w:rsidRPr="003C2850" w:rsidRDefault="007C103B" w:rsidP="007C103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Развитие логического </w:t>
      </w:r>
      <w:r w:rsidRPr="00571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пространственного мышления, навыков</w:t>
      </w:r>
      <w:r w:rsidRPr="00571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71C1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конструирования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C103B" w:rsidRDefault="007C103B" w:rsidP="007C103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</w:t>
      </w:r>
      <w:r w:rsidRPr="003C28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ормирование познавательной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исследовательской активности. </w:t>
      </w:r>
    </w:p>
    <w:p w:rsidR="007C103B" w:rsidRDefault="007C103B" w:rsidP="007C103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умения</w:t>
      </w:r>
      <w:r w:rsidRPr="003C28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строить свою модель робота по образцу с помощью конструктора </w:t>
      </w:r>
    </w:p>
    <w:p w:rsidR="007C103B" w:rsidRDefault="007C103B" w:rsidP="007C103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8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Продолжать учить работать в парах и эффективно распределять обязанности.</w:t>
      </w:r>
    </w:p>
    <w:p w:rsidR="007C103B" w:rsidRDefault="007C103B" w:rsidP="007C103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8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Обогащать словарный запас детей, развивать мелкую моторику.</w:t>
      </w:r>
    </w:p>
    <w:p w:rsidR="007C103B" w:rsidRDefault="007C103B" w:rsidP="007C103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8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Воспитывать желание довести начатое дело до конца. </w:t>
      </w:r>
    </w:p>
    <w:p w:rsidR="007C103B" w:rsidRDefault="007C103B" w:rsidP="007C103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8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бережное отношение к материалу и дружественное отношение к сверстникам.</w:t>
      </w:r>
    </w:p>
    <w:p w:rsidR="007C103B" w:rsidRPr="003C2850" w:rsidRDefault="007C103B" w:rsidP="007C103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8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Прививать любовь к </w:t>
      </w:r>
      <w:r w:rsidR="00A8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родному городу</w:t>
      </w:r>
    </w:p>
    <w:p w:rsidR="007C103B" w:rsidRPr="00A11CC7" w:rsidRDefault="007C103B" w:rsidP="007C103B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C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Виды детской деятельности:</w:t>
      </w:r>
      <w:r w:rsidRPr="00A11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Познавательная, продуктивная, исследовательская.</w:t>
      </w:r>
    </w:p>
    <w:p w:rsidR="007C103B" w:rsidRPr="00A11CC7" w:rsidRDefault="007C103B" w:rsidP="007C103B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C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Интеграция образовательных областей:</w:t>
      </w:r>
      <w:r w:rsidRPr="00A11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«Познавательное», «Социально - коммуникативное», «Физическое развитие», «Речевое развитие».</w:t>
      </w:r>
    </w:p>
    <w:p w:rsidR="007C103B" w:rsidRPr="008A0B0D" w:rsidRDefault="007C103B" w:rsidP="007C103B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1C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Методы и приёмы:</w:t>
      </w:r>
    </w:p>
    <w:p w:rsidR="007C103B" w:rsidRPr="00A11CC7" w:rsidRDefault="007C103B" w:rsidP="007C103B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1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Художественное слово;</w:t>
      </w:r>
      <w:r w:rsidRPr="008A0B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7C103B" w:rsidRPr="00A11CC7" w:rsidRDefault="007C103B" w:rsidP="007C103B">
      <w:pPr>
        <w:pStyle w:val="a7"/>
        <w:numPr>
          <w:ilvl w:val="0"/>
          <w:numId w:val="1"/>
        </w:numPr>
        <w:spacing w:after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Объяснение;</w:t>
      </w:r>
    </w:p>
    <w:p w:rsidR="007C103B" w:rsidRPr="00A11CC7" w:rsidRDefault="007C103B" w:rsidP="007C103B">
      <w:pPr>
        <w:pStyle w:val="a7"/>
        <w:numPr>
          <w:ilvl w:val="0"/>
          <w:numId w:val="1"/>
        </w:numPr>
        <w:spacing w:after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Помощь в работе детей;</w:t>
      </w:r>
      <w:r w:rsidRPr="008A0B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7C103B" w:rsidRPr="00A11CC7" w:rsidRDefault="007C103B" w:rsidP="007C103B">
      <w:pPr>
        <w:pStyle w:val="a7"/>
        <w:numPr>
          <w:ilvl w:val="0"/>
          <w:numId w:val="1"/>
        </w:numPr>
        <w:spacing w:after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Наблюдение;</w:t>
      </w:r>
    </w:p>
    <w:p w:rsidR="007C103B" w:rsidRDefault="007C103B" w:rsidP="007C103B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работ.</w:t>
      </w:r>
    </w:p>
    <w:p w:rsidR="007C103B" w:rsidRPr="003C2850" w:rsidRDefault="007C103B" w:rsidP="007C10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0B0D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>Ожидаемый результат</w:t>
      </w:r>
      <w:r w:rsidR="003F00A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7C103B" w:rsidRPr="00913AE4" w:rsidRDefault="007C103B" w:rsidP="007C103B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1C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Материалы и оборудование: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A11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активная доска, ноутбуки, мультиме</w:t>
      </w:r>
      <w:r w:rsidRPr="00A11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дийный проектор, </w:t>
      </w:r>
    </w:p>
    <w:bookmarkEnd w:id="2"/>
    <w:p w:rsidR="0056490F" w:rsidRDefault="00564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92024" w:rsidRPr="00741877" w:rsidRDefault="0056490F" w:rsidP="004920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65974066"/>
      <w:r w:rsidRPr="00741877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занятия</w:t>
      </w:r>
    </w:p>
    <w:tbl>
      <w:tblPr>
        <w:tblStyle w:val="a8"/>
        <w:tblW w:w="0" w:type="auto"/>
        <w:tblLook w:val="04A0"/>
      </w:tblPr>
      <w:tblGrid>
        <w:gridCol w:w="3640"/>
        <w:gridCol w:w="3640"/>
        <w:gridCol w:w="3640"/>
        <w:gridCol w:w="3640"/>
      </w:tblGrid>
      <w:tr w:rsidR="002C7AFF" w:rsidTr="002C7AFF">
        <w:tc>
          <w:tcPr>
            <w:tcW w:w="3640" w:type="dxa"/>
          </w:tcPr>
          <w:p w:rsidR="008736A3" w:rsidRPr="00591FC7" w:rsidRDefault="002C7AFF" w:rsidP="004920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Этапы </w:t>
            </w:r>
          </w:p>
          <w:p w:rsidR="002C7AFF" w:rsidRPr="008736A3" w:rsidRDefault="002C7AFF" w:rsidP="004920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9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</w:t>
            </w:r>
            <w:r w:rsidRPr="008736A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640" w:type="dxa"/>
          </w:tcPr>
          <w:p w:rsidR="008736A3" w:rsidRPr="00591FC7" w:rsidRDefault="002C7AFF" w:rsidP="004920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Деятельность </w:t>
            </w:r>
          </w:p>
          <w:p w:rsidR="002C7AFF" w:rsidRPr="00591FC7" w:rsidRDefault="002C7AFF" w:rsidP="004920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педагога</w:t>
            </w:r>
          </w:p>
        </w:tc>
        <w:tc>
          <w:tcPr>
            <w:tcW w:w="3640" w:type="dxa"/>
          </w:tcPr>
          <w:p w:rsidR="008736A3" w:rsidRPr="00591FC7" w:rsidRDefault="002C7AFF" w:rsidP="004920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Деятельность </w:t>
            </w:r>
          </w:p>
          <w:p w:rsidR="002C7AFF" w:rsidRPr="00591FC7" w:rsidRDefault="002C7AFF" w:rsidP="004920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детей</w:t>
            </w:r>
          </w:p>
        </w:tc>
        <w:tc>
          <w:tcPr>
            <w:tcW w:w="3640" w:type="dxa"/>
          </w:tcPr>
          <w:p w:rsidR="002C7AFF" w:rsidRPr="00591FC7" w:rsidRDefault="002C7AFF" w:rsidP="004920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Примечания</w:t>
            </w:r>
          </w:p>
        </w:tc>
      </w:tr>
      <w:tr w:rsidR="002C7AFF" w:rsidTr="002C7AFF">
        <w:tc>
          <w:tcPr>
            <w:tcW w:w="3640" w:type="dxa"/>
          </w:tcPr>
          <w:p w:rsidR="002C7AFF" w:rsidRDefault="002C7AFF" w:rsidP="0049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1.Организационный момент </w:t>
            </w:r>
          </w:p>
          <w:p w:rsidR="002C7AFF" w:rsidRPr="00741877" w:rsidRDefault="002C7AFF" w:rsidP="004920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8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Время:1 мин</w:t>
            </w:r>
          </w:p>
        </w:tc>
        <w:tc>
          <w:tcPr>
            <w:tcW w:w="3640" w:type="dxa"/>
          </w:tcPr>
          <w:p w:rsidR="002C7AFF" w:rsidRDefault="002C7AFF" w:rsidP="00133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 ребята. Проходим и присаживаемся на стульчики </w:t>
            </w:r>
          </w:p>
        </w:tc>
        <w:tc>
          <w:tcPr>
            <w:tcW w:w="3640" w:type="dxa"/>
          </w:tcPr>
          <w:p w:rsidR="002C7AFF" w:rsidRDefault="008736A3" w:rsidP="00133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заходят в зал и рассаживаются на стульчики </w:t>
            </w:r>
          </w:p>
        </w:tc>
        <w:tc>
          <w:tcPr>
            <w:tcW w:w="3640" w:type="dxa"/>
          </w:tcPr>
          <w:p w:rsidR="002C7AFF" w:rsidRDefault="008736A3" w:rsidP="0049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Стульчики расставлены полукругом. Дети сидят лицом к интерактивной доске. </w:t>
            </w:r>
          </w:p>
          <w:p w:rsidR="008736A3" w:rsidRPr="00591FC7" w:rsidRDefault="008736A3" w:rsidP="0049202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91FC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Слайд 1</w:t>
            </w:r>
          </w:p>
          <w:p w:rsidR="008736A3" w:rsidRDefault="008736A3" w:rsidP="0049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(Карта города Верхняя Салда)</w:t>
            </w:r>
          </w:p>
        </w:tc>
      </w:tr>
      <w:tr w:rsidR="002C7AFF" w:rsidTr="002C7AFF">
        <w:tc>
          <w:tcPr>
            <w:tcW w:w="3640" w:type="dxa"/>
          </w:tcPr>
          <w:p w:rsidR="002C7AFF" w:rsidRDefault="002C7AFF" w:rsidP="0049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Актуализация знаний</w:t>
            </w:r>
          </w:p>
          <w:p w:rsidR="002C7AFF" w:rsidRPr="00741877" w:rsidRDefault="002C7AFF" w:rsidP="004920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8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Время: 5 мин</w:t>
            </w:r>
          </w:p>
        </w:tc>
        <w:tc>
          <w:tcPr>
            <w:tcW w:w="3640" w:type="dxa"/>
          </w:tcPr>
          <w:p w:rsidR="00741877" w:rsidRDefault="008736A3" w:rsidP="005C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Сегодня нас с вами ждёт увлекательное путешествие. Мы узнаем много нового. </w:t>
            </w:r>
          </w:p>
          <w:p w:rsidR="00741877" w:rsidRDefault="00741877" w:rsidP="005C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877" w:rsidRDefault="00741877" w:rsidP="005C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877" w:rsidRDefault="00741877" w:rsidP="005C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Ой, а что это гудит?</w:t>
            </w:r>
          </w:p>
          <w:p w:rsidR="002C7AFF" w:rsidRDefault="00741877" w:rsidP="005C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вы знаете, что это за звук?</w:t>
            </w:r>
            <w:r w:rsidR="00873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1FC7" w:rsidRDefault="00591FC7" w:rsidP="005C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FC7" w:rsidRDefault="00591FC7" w:rsidP="005C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посмотрите</w:t>
            </w:r>
            <w:r w:rsidR="008335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перед вами на доске появились предметы. Давайте послушаем и сравним кому же принадлежит данный звуковой сигнал</w:t>
            </w:r>
          </w:p>
          <w:p w:rsidR="00675C39" w:rsidRDefault="00675C39" w:rsidP="005C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C39" w:rsidRDefault="00675C39" w:rsidP="005C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C39" w:rsidRDefault="00675C39" w:rsidP="0049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C39" w:rsidRDefault="00675C39" w:rsidP="0049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C39" w:rsidRDefault="00675C39" w:rsidP="0049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C39" w:rsidRDefault="00675C39" w:rsidP="0049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FC6" w:rsidRDefault="00C05FC6" w:rsidP="00675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C39" w:rsidRDefault="00675C39" w:rsidP="005C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 ребята. Вы справились и нашли какому предмету принадлежит этот звук. Оказывается, это звук заводского гудка.</w:t>
            </w:r>
            <w:r w:rsidR="00C05FC6">
              <w:rPr>
                <w:rFonts w:ascii="Times New Roman" w:hAnsi="Times New Roman" w:cs="Times New Roman"/>
                <w:sz w:val="28"/>
                <w:szCs w:val="28"/>
              </w:rPr>
              <w:t xml:space="preserve"> Это завод зовёт наших мам и пап на работу. А вам интересно, чем занимаются ваши родители весь день работая на заводе</w:t>
            </w:r>
            <w:r w:rsidR="005C3B9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75C39" w:rsidRDefault="00675C39" w:rsidP="00675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2C7AFF" w:rsidRDefault="008736A3" w:rsidP="005C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внимательно слушают педагога</w:t>
            </w:r>
          </w:p>
          <w:p w:rsidR="00741877" w:rsidRDefault="00741877" w:rsidP="005C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877" w:rsidRDefault="00741877" w:rsidP="005C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877" w:rsidRDefault="00741877" w:rsidP="005C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877" w:rsidRDefault="00741877" w:rsidP="005C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 (паровоз, пароход, сигнализация и т.д.)</w:t>
            </w:r>
          </w:p>
          <w:p w:rsidR="00591FC7" w:rsidRDefault="00591FC7" w:rsidP="005C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FC6" w:rsidRDefault="00591FC7" w:rsidP="005C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внимательно смотрят и слушают звуковые обозначения предметов</w:t>
            </w:r>
            <w:r w:rsidR="00AF55E5">
              <w:rPr>
                <w:rFonts w:ascii="Times New Roman" w:hAnsi="Times New Roman" w:cs="Times New Roman"/>
                <w:sz w:val="28"/>
                <w:szCs w:val="28"/>
              </w:rPr>
              <w:t>. Методом сравнения звуков находят нужный предмет</w:t>
            </w:r>
            <w:r w:rsidR="00675C39">
              <w:rPr>
                <w:rFonts w:ascii="Times New Roman" w:hAnsi="Times New Roman" w:cs="Times New Roman"/>
                <w:sz w:val="28"/>
                <w:szCs w:val="28"/>
              </w:rPr>
              <w:t xml:space="preserve">. Как только дети найдут соответствующий звуковой сигнал и увидят какой иллюстрации принадлежит </w:t>
            </w:r>
            <w:r w:rsidR="00675C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данный звук педагог предлагает узнать больше информации о данном предмете</w:t>
            </w:r>
            <w:r w:rsidR="00C05F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120A" w:rsidRDefault="00675C39" w:rsidP="005C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1FC7" w:rsidRPr="00591FC7" w:rsidRDefault="00C05FC6" w:rsidP="005C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внимательно слушают и отвечают на вопросы педагога</w:t>
            </w:r>
            <w:r w:rsidR="005C3B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40" w:type="dxa"/>
          </w:tcPr>
          <w:p w:rsidR="00741877" w:rsidRPr="00591FC7" w:rsidRDefault="00741877" w:rsidP="0049202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91FC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Слайд 2</w:t>
            </w:r>
          </w:p>
          <w:p w:rsidR="00741877" w:rsidRDefault="00741877" w:rsidP="0049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(Картинка города)</w:t>
            </w:r>
          </w:p>
          <w:p w:rsidR="002C7AFF" w:rsidRDefault="008736A3" w:rsidP="0049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слов педагога включается Звук гудка завода</w:t>
            </w:r>
            <w:r w:rsidR="007418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1877" w:rsidRPr="00591FC7" w:rsidRDefault="00741877" w:rsidP="0049202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91FC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Слайд 3</w:t>
            </w:r>
          </w:p>
          <w:p w:rsidR="00741877" w:rsidRDefault="00741877" w:rsidP="0049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 с изображениями паровоза, парохода, сигнализации)</w:t>
            </w:r>
          </w:p>
          <w:p w:rsidR="00AF55E5" w:rsidRDefault="00AF55E5" w:rsidP="003F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слайде к каждой </w:t>
            </w:r>
            <w:r w:rsidR="00675C39">
              <w:rPr>
                <w:rFonts w:ascii="Times New Roman" w:hAnsi="Times New Roman" w:cs="Times New Roman"/>
                <w:sz w:val="28"/>
                <w:szCs w:val="28"/>
              </w:rPr>
              <w:t>иллюстрации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5C39">
              <w:rPr>
                <w:rFonts w:ascii="Times New Roman" w:hAnsi="Times New Roman" w:cs="Times New Roman"/>
                <w:sz w:val="28"/>
                <w:szCs w:val="28"/>
              </w:rPr>
              <w:t>прикреплена звуковая дорожка.</w:t>
            </w:r>
          </w:p>
          <w:p w:rsidR="00C05FC6" w:rsidRDefault="00C05FC6" w:rsidP="00AF5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FC6" w:rsidRDefault="00C05FC6" w:rsidP="00AF5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FC6" w:rsidRDefault="00C05FC6" w:rsidP="00AF5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FC6" w:rsidRDefault="00C05FC6" w:rsidP="00AF5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FC6" w:rsidRDefault="00C05FC6" w:rsidP="00AF5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FC6" w:rsidRDefault="00C05FC6" w:rsidP="00AF5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FC6" w:rsidRDefault="00C05FC6" w:rsidP="00AF5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FC6" w:rsidRDefault="00C05FC6" w:rsidP="00AF5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FC6" w:rsidRDefault="00C05FC6" w:rsidP="00AF5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FC6" w:rsidRDefault="00C05FC6" w:rsidP="00AF5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FC6" w:rsidRDefault="00C05FC6" w:rsidP="00C05FC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05F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Слайд 4</w:t>
            </w:r>
          </w:p>
          <w:p w:rsidR="005C3B99" w:rsidRPr="00AF55E5" w:rsidRDefault="005C3B99" w:rsidP="00C0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B99">
              <w:rPr>
                <w:rFonts w:ascii="Times New Roman" w:hAnsi="Times New Roman" w:cs="Times New Roman"/>
                <w:sz w:val="28"/>
                <w:szCs w:val="28"/>
              </w:rPr>
              <w:t>(Картинка центральной проходной завода ВСМПО АВИСМА)</w:t>
            </w:r>
          </w:p>
        </w:tc>
      </w:tr>
      <w:tr w:rsidR="002C7AFF" w:rsidTr="002C7AFF">
        <w:tc>
          <w:tcPr>
            <w:tcW w:w="3640" w:type="dxa"/>
          </w:tcPr>
          <w:p w:rsidR="002C7AFF" w:rsidRDefault="002C7AFF" w:rsidP="0049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Изучение нового материала</w:t>
            </w:r>
          </w:p>
          <w:p w:rsidR="002C7AFF" w:rsidRPr="00741877" w:rsidRDefault="002C7AFF" w:rsidP="004920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8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Время: </w:t>
            </w:r>
            <w:r w:rsidR="005C3B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мин</w:t>
            </w:r>
          </w:p>
        </w:tc>
        <w:tc>
          <w:tcPr>
            <w:tcW w:w="3640" w:type="dxa"/>
          </w:tcPr>
          <w:p w:rsidR="002C7AFF" w:rsidRDefault="005C3B99" w:rsidP="005C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мне прислали видео с нашего завода ВСМП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335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АВИСМА. Давайте посмотрим, а потом немного побеседуем.</w:t>
            </w:r>
          </w:p>
        </w:tc>
        <w:tc>
          <w:tcPr>
            <w:tcW w:w="3640" w:type="dxa"/>
          </w:tcPr>
          <w:p w:rsidR="002C7AFF" w:rsidRDefault="005C3B99" w:rsidP="00133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внимательно смотрят видео </w:t>
            </w:r>
          </w:p>
        </w:tc>
        <w:tc>
          <w:tcPr>
            <w:tcW w:w="3640" w:type="dxa"/>
          </w:tcPr>
          <w:p w:rsidR="002C7AFF" w:rsidRPr="005C3B99" w:rsidRDefault="005C3B99" w:rsidP="0049202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C3B9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Слайд 5</w:t>
            </w:r>
          </w:p>
          <w:p w:rsidR="005C3B99" w:rsidRDefault="005C3B99" w:rsidP="0049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от родителей, работающих на заводе</w:t>
            </w:r>
          </w:p>
        </w:tc>
      </w:tr>
      <w:tr w:rsidR="002C7AFF" w:rsidRPr="00833584" w:rsidTr="002C7AFF">
        <w:tc>
          <w:tcPr>
            <w:tcW w:w="3640" w:type="dxa"/>
          </w:tcPr>
          <w:p w:rsidR="002C7AFF" w:rsidRDefault="002C7AFF" w:rsidP="0049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Физкультминутка</w:t>
            </w:r>
          </w:p>
          <w:p w:rsidR="002C7AFF" w:rsidRPr="00741877" w:rsidRDefault="002C7AFF" w:rsidP="004920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8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Время: 1мин</w:t>
            </w:r>
          </w:p>
        </w:tc>
        <w:tc>
          <w:tcPr>
            <w:tcW w:w="3640" w:type="dxa"/>
          </w:tcPr>
          <w:p w:rsidR="00AB1C8F" w:rsidRDefault="00AB1C8F" w:rsidP="00AB1C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 нашей практической работой предлагаю немного</w:t>
            </w:r>
          </w:p>
          <w:p w:rsidR="002C7AFF" w:rsidRDefault="00AB1C8F" w:rsidP="00AB1C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Размяться.  Встаём со стульчиков в шахматном порядке. Повторяйте движения за героями. </w:t>
            </w:r>
          </w:p>
        </w:tc>
        <w:tc>
          <w:tcPr>
            <w:tcW w:w="3640" w:type="dxa"/>
          </w:tcPr>
          <w:p w:rsidR="002C7AFF" w:rsidRDefault="00AB1C8F" w:rsidP="00133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последовательность, предложенную педагога</w:t>
            </w:r>
            <w:r w:rsidR="004C197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повторяют движения за героями </w:t>
            </w:r>
            <w:r w:rsidR="003F00AD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</w:p>
        </w:tc>
        <w:tc>
          <w:tcPr>
            <w:tcW w:w="3640" w:type="dxa"/>
          </w:tcPr>
          <w:p w:rsidR="002C7AFF" w:rsidRDefault="00AB1C8F" w:rsidP="0049202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B1C8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Слайд 6</w:t>
            </w:r>
          </w:p>
          <w:p w:rsidR="00CD7D52" w:rsidRDefault="00CD7D52" w:rsidP="0049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D52">
              <w:rPr>
                <w:rFonts w:ascii="Times New Roman" w:hAnsi="Times New Roman" w:cs="Times New Roman"/>
                <w:sz w:val="28"/>
                <w:szCs w:val="28"/>
              </w:rPr>
              <w:t xml:space="preserve">(Слайд с видео </w:t>
            </w:r>
            <w:r w:rsidR="004C1971">
              <w:rPr>
                <w:rFonts w:ascii="Times New Roman" w:hAnsi="Times New Roman" w:cs="Times New Roman"/>
                <w:sz w:val="28"/>
                <w:szCs w:val="28"/>
              </w:rPr>
              <w:t>зарядкой)</w:t>
            </w:r>
          </w:p>
        </w:tc>
      </w:tr>
      <w:tr w:rsidR="002C7AFF" w:rsidTr="002C7AFF">
        <w:tc>
          <w:tcPr>
            <w:tcW w:w="3640" w:type="dxa"/>
          </w:tcPr>
          <w:p w:rsidR="002C7AFF" w:rsidRDefault="002C7AFF" w:rsidP="0049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5.Практическая часть</w:t>
            </w:r>
          </w:p>
          <w:p w:rsidR="002C7AFF" w:rsidRPr="00741877" w:rsidRDefault="002C7AFF" w:rsidP="004920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8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Время: </w:t>
            </w:r>
            <w:r w:rsidR="005C3B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 мин</w:t>
            </w:r>
          </w:p>
        </w:tc>
        <w:tc>
          <w:tcPr>
            <w:tcW w:w="3640" w:type="dxa"/>
          </w:tcPr>
          <w:p w:rsidR="002C7AFF" w:rsidRPr="00CD7D52" w:rsidRDefault="00CD7D52" w:rsidP="00133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такой хорошей разминки и работать будет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веселей. Напоминаю вам о просьбе работников завода. Они попросили нас собрать из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CD7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конструктора название нашего завода. Сейчас путём жеребьёвки вы разделитесь на пары. После один человек от пары подойдёт и возьмёт одну из схем сборки. </w:t>
            </w:r>
          </w:p>
        </w:tc>
        <w:tc>
          <w:tcPr>
            <w:tcW w:w="3640" w:type="dxa"/>
          </w:tcPr>
          <w:p w:rsidR="002C7AFF" w:rsidRDefault="00EA5B70" w:rsidP="00133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путём жеребьёвки делятся на пары. После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рандомно выбирают схему сборки. Так же дети самостоятельно выбирают какого цвета будет их постройка. Выбрав корзинку с нужным цветом деталей, приступают к выполнению постройки.</w:t>
            </w:r>
          </w:p>
        </w:tc>
        <w:tc>
          <w:tcPr>
            <w:tcW w:w="3640" w:type="dxa"/>
          </w:tcPr>
          <w:p w:rsidR="002C7AFF" w:rsidRPr="00A8120A" w:rsidRDefault="00CD7D52" w:rsidP="0049202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812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Слайд 7</w:t>
            </w:r>
          </w:p>
          <w:p w:rsidR="00CD7D52" w:rsidRDefault="00CD7D52" w:rsidP="0049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 с</w:t>
            </w:r>
            <w:r w:rsidR="00A8120A">
              <w:rPr>
                <w:rFonts w:ascii="Times New Roman" w:hAnsi="Times New Roman" w:cs="Times New Roman"/>
                <w:sz w:val="28"/>
                <w:szCs w:val="28"/>
              </w:rPr>
              <w:t xml:space="preserve"> этапами </w:t>
            </w:r>
            <w:r w:rsidR="00A812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выполнения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C7AFF" w:rsidTr="002C7AFF">
        <w:tc>
          <w:tcPr>
            <w:tcW w:w="3640" w:type="dxa"/>
          </w:tcPr>
          <w:p w:rsidR="002C7AFF" w:rsidRDefault="002C7AFF" w:rsidP="0049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Первичное закрепление изученного материала</w:t>
            </w:r>
          </w:p>
          <w:p w:rsidR="002C7AFF" w:rsidRPr="00741877" w:rsidRDefault="002C7AFF" w:rsidP="004920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8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Время: 2 мин</w:t>
            </w:r>
          </w:p>
        </w:tc>
        <w:tc>
          <w:tcPr>
            <w:tcW w:w="3640" w:type="dxa"/>
          </w:tcPr>
          <w:p w:rsidR="002C7AFF" w:rsidRDefault="00CD7D52" w:rsidP="00AD52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EA5B7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 вы собрали буквы. Но это ещё не всё </w:t>
            </w:r>
            <w:r w:rsidR="00EA5B70">
              <w:rPr>
                <w:rFonts w:ascii="Times New Roman" w:hAnsi="Times New Roman" w:cs="Times New Roman"/>
                <w:sz w:val="28"/>
                <w:szCs w:val="28"/>
              </w:rPr>
              <w:t xml:space="preserve">Вы должны вспомнить название завода и выставить буквы в правильном порядке. Затем с помощью подсказок расшифровать </w:t>
            </w:r>
            <w:r w:rsidR="003F00AD">
              <w:rPr>
                <w:rFonts w:ascii="Times New Roman" w:hAnsi="Times New Roman" w:cs="Times New Roman"/>
                <w:sz w:val="28"/>
                <w:szCs w:val="28"/>
              </w:rPr>
              <w:t>аббревиатуру</w:t>
            </w:r>
            <w:r w:rsidR="00EA5B7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640" w:type="dxa"/>
          </w:tcPr>
          <w:p w:rsidR="00EA5B70" w:rsidRDefault="00EA5B70" w:rsidP="00AD52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сообща выстраивают из собранных из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букв</w:t>
            </w:r>
            <w:r w:rsidRPr="00EA5B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название завода.</w:t>
            </w:r>
          </w:p>
          <w:p w:rsidR="002C7AFF" w:rsidRPr="00EA5B70" w:rsidRDefault="00EA5B70" w:rsidP="00AD52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выданной подсказкой расшифровываю </w:t>
            </w:r>
            <w:r w:rsidR="003F00AD">
              <w:rPr>
                <w:rFonts w:ascii="Times New Roman" w:hAnsi="Times New Roman" w:cs="Times New Roman"/>
                <w:sz w:val="28"/>
                <w:szCs w:val="28"/>
              </w:rPr>
              <w:t>аббревиатуру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A5B7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640" w:type="dxa"/>
          </w:tcPr>
          <w:p w:rsidR="002C7AFF" w:rsidRDefault="00A8120A" w:rsidP="0049202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812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Слайд 8</w:t>
            </w:r>
          </w:p>
          <w:p w:rsidR="00A8120A" w:rsidRPr="00A8120A" w:rsidRDefault="00A8120A" w:rsidP="00A8120A">
            <w:pPr>
              <w:tabs>
                <w:tab w:val="left" w:pos="1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слайде дополнительно показана подсказка к расшифровке)</w:t>
            </w:r>
          </w:p>
        </w:tc>
      </w:tr>
      <w:tr w:rsidR="002C7AFF" w:rsidTr="002C7AFF">
        <w:tc>
          <w:tcPr>
            <w:tcW w:w="3640" w:type="dxa"/>
          </w:tcPr>
          <w:p w:rsidR="002C7AFF" w:rsidRDefault="002C7AFF" w:rsidP="0049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Рефлексия</w:t>
            </w:r>
          </w:p>
          <w:p w:rsidR="002C7AFF" w:rsidRPr="00741877" w:rsidRDefault="002C7AFF" w:rsidP="004920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8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Время: 2 мин</w:t>
            </w:r>
          </w:p>
        </w:tc>
        <w:tc>
          <w:tcPr>
            <w:tcW w:w="3640" w:type="dxa"/>
          </w:tcPr>
          <w:p w:rsidR="002C7AFF" w:rsidRDefault="00A8120A" w:rsidP="00AD52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мы и узнали</w:t>
            </w:r>
            <w:r w:rsidR="00AD52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чем занимаются ваши родит</w:t>
            </w:r>
            <w:r w:rsidR="00AD523F">
              <w:rPr>
                <w:rFonts w:ascii="Times New Roman" w:hAnsi="Times New Roman" w:cs="Times New Roman"/>
                <w:sz w:val="28"/>
                <w:szCs w:val="28"/>
              </w:rPr>
              <w:t>ели, когда уходят на работу. А также познакомились с градообразующим предприятием (Заводом) ВСМП</w:t>
            </w:r>
            <w:proofErr w:type="gramStart"/>
            <w:r w:rsidR="00AD52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335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AD523F">
              <w:rPr>
                <w:rFonts w:ascii="Times New Roman" w:hAnsi="Times New Roman" w:cs="Times New Roman"/>
                <w:sz w:val="28"/>
                <w:szCs w:val="28"/>
              </w:rPr>
              <w:t xml:space="preserve"> АВИСМА</w:t>
            </w:r>
          </w:p>
          <w:p w:rsidR="00AD523F" w:rsidRDefault="00AD523F" w:rsidP="00AD52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вспомним что мы сегодня узнали.</w:t>
            </w:r>
          </w:p>
          <w:p w:rsidR="00AD523F" w:rsidRDefault="00AD523F" w:rsidP="00AD523F">
            <w:pPr>
              <w:pStyle w:val="a7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Какой основной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продукт использует завод? </w:t>
            </w:r>
          </w:p>
          <w:p w:rsidR="00AD523F" w:rsidRDefault="00AD523F" w:rsidP="00AD523F">
            <w:pPr>
              <w:pStyle w:val="a7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Титан отличается от железа?</w:t>
            </w:r>
          </w:p>
          <w:p w:rsidR="00AD523F" w:rsidRDefault="00AD523F" w:rsidP="00AD523F">
            <w:pPr>
              <w:pStyle w:val="a7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каких отраслях используется Титановые детали? </w:t>
            </w:r>
          </w:p>
          <w:p w:rsidR="000735DB" w:rsidRDefault="000735DB" w:rsidP="00AD523F">
            <w:pPr>
              <w:pStyle w:val="a7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Готовы ли вы узнать про завод больше информации?</w:t>
            </w:r>
          </w:p>
          <w:p w:rsidR="000735DB" w:rsidRDefault="00AD523F" w:rsidP="003F0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большие молодцы! Как много информации вы запомнили. На этом мы заканчиваем наше занятие</w:t>
            </w:r>
            <w:r w:rsidR="000735DB">
              <w:rPr>
                <w:rFonts w:ascii="Times New Roman" w:hAnsi="Times New Roman" w:cs="Times New Roman"/>
                <w:sz w:val="28"/>
                <w:szCs w:val="28"/>
              </w:rPr>
              <w:t>. Но Мы расстаёмся ненадолго и скоро увидимся.</w:t>
            </w:r>
          </w:p>
          <w:p w:rsidR="000735DB" w:rsidRDefault="000735DB" w:rsidP="0007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23F" w:rsidRDefault="000735DB" w:rsidP="000735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35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 скорой встречи!!!</w:t>
            </w:r>
          </w:p>
          <w:p w:rsidR="000735DB" w:rsidRPr="00AD523F" w:rsidRDefault="000735DB" w:rsidP="0007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2C7AFF" w:rsidRDefault="002C7AFF" w:rsidP="0049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CA8" w:rsidRPr="00167CA8" w:rsidRDefault="00167CA8" w:rsidP="0016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CA8" w:rsidRPr="00167CA8" w:rsidRDefault="00167CA8" w:rsidP="0016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CA8" w:rsidRPr="00167CA8" w:rsidRDefault="00167CA8" w:rsidP="0016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CA8" w:rsidRDefault="00167CA8" w:rsidP="0016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CA8" w:rsidRDefault="00167CA8" w:rsidP="0016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CA8" w:rsidRDefault="00167CA8" w:rsidP="0016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CA8" w:rsidRDefault="00167CA8" w:rsidP="003F0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внимательно слушают педагога, отвечают на поставленные вопросы.</w:t>
            </w:r>
          </w:p>
          <w:p w:rsidR="00167CA8" w:rsidRDefault="00167CA8" w:rsidP="003F0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CA8" w:rsidRDefault="00167CA8" w:rsidP="003F0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заводе используют сплавы из ТИТАНА</w:t>
            </w:r>
          </w:p>
          <w:p w:rsidR="00167CA8" w:rsidRDefault="00167CA8" w:rsidP="003F0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CA8" w:rsidRDefault="00167CA8" w:rsidP="003F0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Отличие между титаном и железом в том, что титан прочнее и легче железа</w:t>
            </w:r>
          </w:p>
          <w:p w:rsidR="00167CA8" w:rsidRDefault="00167CA8" w:rsidP="0016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CA8" w:rsidRPr="00167CA8" w:rsidRDefault="00167CA8" w:rsidP="0016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CA8" w:rsidRPr="00167CA8" w:rsidRDefault="00167CA8" w:rsidP="00167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 очень хочется узнать про завод больше информации</w:t>
            </w:r>
          </w:p>
          <w:p w:rsidR="00167CA8" w:rsidRPr="00167CA8" w:rsidRDefault="00167CA8" w:rsidP="0016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CA8" w:rsidRDefault="00167CA8" w:rsidP="0016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CA8" w:rsidRPr="00167CA8" w:rsidRDefault="00167CA8" w:rsidP="00167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прибирают рабочие места и прощаются с педагогом</w:t>
            </w:r>
          </w:p>
        </w:tc>
        <w:tc>
          <w:tcPr>
            <w:tcW w:w="3640" w:type="dxa"/>
          </w:tcPr>
          <w:p w:rsidR="00987C22" w:rsidRDefault="00987C22" w:rsidP="0049202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87C22" w:rsidRDefault="00987C22" w:rsidP="0049202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87C22" w:rsidRDefault="00987C22" w:rsidP="0049202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87C22" w:rsidRDefault="00987C22" w:rsidP="0049202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87C22" w:rsidRDefault="00987C22" w:rsidP="0049202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87C22" w:rsidRDefault="00987C22" w:rsidP="0049202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87C22" w:rsidRDefault="00987C22" w:rsidP="0049202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2C7AFF" w:rsidRPr="00987C22" w:rsidRDefault="00167CA8" w:rsidP="00987C2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7C2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Слайд 9</w:t>
            </w:r>
          </w:p>
          <w:p w:rsidR="00167CA8" w:rsidRDefault="00167CA8" w:rsidP="00987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экран выведены основные вопросы</w:t>
            </w:r>
            <w:r w:rsidR="00987C22">
              <w:rPr>
                <w:rFonts w:ascii="Times New Roman" w:hAnsi="Times New Roman" w:cs="Times New Roman"/>
                <w:sz w:val="28"/>
                <w:szCs w:val="28"/>
              </w:rPr>
              <w:t xml:space="preserve">, после </w:t>
            </w:r>
            <w:r w:rsidR="00987C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ответа на экране появляется иллюстрация с правильным ответом</w:t>
            </w:r>
          </w:p>
          <w:p w:rsidR="00987C22" w:rsidRPr="00987C22" w:rsidRDefault="00987C22" w:rsidP="009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C22" w:rsidRPr="00987C22" w:rsidRDefault="00987C22" w:rsidP="009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C22" w:rsidRPr="00987C22" w:rsidRDefault="00987C22" w:rsidP="009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C22" w:rsidRPr="00987C22" w:rsidRDefault="00987C22" w:rsidP="009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C22" w:rsidRPr="00987C22" w:rsidRDefault="00987C22" w:rsidP="009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C22" w:rsidRPr="00987C22" w:rsidRDefault="00987C22" w:rsidP="009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C22" w:rsidRDefault="00987C22" w:rsidP="009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C22" w:rsidRPr="00987C22" w:rsidRDefault="00987C22" w:rsidP="009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C22" w:rsidRPr="00987C22" w:rsidRDefault="00987C22" w:rsidP="009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C22" w:rsidRDefault="00987C22" w:rsidP="009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C22" w:rsidRDefault="00987C22" w:rsidP="009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C22" w:rsidRPr="00987C22" w:rsidRDefault="00987C22" w:rsidP="00987C2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7C2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Слайд 10</w:t>
            </w:r>
          </w:p>
          <w:p w:rsidR="00987C22" w:rsidRPr="00987C22" w:rsidRDefault="00987C22" w:rsidP="009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(Спасибо за внимание!)</w:t>
            </w:r>
          </w:p>
        </w:tc>
      </w:tr>
      <w:bookmarkEnd w:id="3"/>
    </w:tbl>
    <w:p w:rsidR="0056490F" w:rsidRPr="00492024" w:rsidRDefault="0056490F" w:rsidP="0049202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6490F" w:rsidRPr="00492024" w:rsidSect="00170F7C">
      <w:pgSz w:w="16838" w:h="11906" w:orient="landscape"/>
      <w:pgMar w:top="850" w:right="1134" w:bottom="1701" w:left="1134" w:header="708" w:footer="708" w:gutter="0"/>
      <w:pgBorders w:offsetFrom="page">
        <w:top w:val="twistedLines1" w:sz="18" w:space="24" w:color="2F5496" w:themeColor="accent1" w:themeShade="BF"/>
        <w:left w:val="twistedLines1" w:sz="18" w:space="24" w:color="2F5496" w:themeColor="accent1" w:themeShade="BF"/>
        <w:bottom w:val="twistedLines1" w:sz="18" w:space="24" w:color="2F5496" w:themeColor="accent1" w:themeShade="BF"/>
        <w:right w:val="twistedLines1" w:sz="18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CCD" w:rsidRDefault="00D20CCD" w:rsidP="00492024">
      <w:pPr>
        <w:spacing w:after="0" w:line="240" w:lineRule="auto"/>
      </w:pPr>
      <w:r>
        <w:separator/>
      </w:r>
    </w:p>
  </w:endnote>
  <w:endnote w:type="continuationSeparator" w:id="0">
    <w:p w:rsidR="00D20CCD" w:rsidRDefault="00D20CCD" w:rsidP="0049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CCD" w:rsidRDefault="00D20CCD" w:rsidP="00492024">
      <w:pPr>
        <w:spacing w:after="0" w:line="240" w:lineRule="auto"/>
      </w:pPr>
      <w:r>
        <w:separator/>
      </w:r>
    </w:p>
  </w:footnote>
  <w:footnote w:type="continuationSeparator" w:id="0">
    <w:p w:rsidR="00D20CCD" w:rsidRDefault="00D20CCD" w:rsidP="00492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A2F91"/>
    <w:multiLevelType w:val="hybridMultilevel"/>
    <w:tmpl w:val="F0FCB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37B74"/>
    <w:multiLevelType w:val="hybridMultilevel"/>
    <w:tmpl w:val="E624A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0E60EF"/>
    <w:multiLevelType w:val="hybridMultilevel"/>
    <w:tmpl w:val="65A27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55AC1"/>
    <w:multiLevelType w:val="hybridMultilevel"/>
    <w:tmpl w:val="1CBCB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00CE"/>
    <w:rsid w:val="000735DB"/>
    <w:rsid w:val="00131B30"/>
    <w:rsid w:val="00133AE0"/>
    <w:rsid w:val="00167CA8"/>
    <w:rsid w:val="00170F7C"/>
    <w:rsid w:val="001D7AFE"/>
    <w:rsid w:val="002B7FC9"/>
    <w:rsid w:val="002C7AFF"/>
    <w:rsid w:val="003F00AD"/>
    <w:rsid w:val="003F3954"/>
    <w:rsid w:val="00490C1E"/>
    <w:rsid w:val="00492024"/>
    <w:rsid w:val="004A3363"/>
    <w:rsid w:val="004C1971"/>
    <w:rsid w:val="0056490F"/>
    <w:rsid w:val="00591FC7"/>
    <w:rsid w:val="005C3B99"/>
    <w:rsid w:val="00675C39"/>
    <w:rsid w:val="006A270B"/>
    <w:rsid w:val="00741877"/>
    <w:rsid w:val="00757787"/>
    <w:rsid w:val="0078178E"/>
    <w:rsid w:val="007C103B"/>
    <w:rsid w:val="007D7A83"/>
    <w:rsid w:val="00833584"/>
    <w:rsid w:val="008736A3"/>
    <w:rsid w:val="00987C22"/>
    <w:rsid w:val="009F7FE4"/>
    <w:rsid w:val="00A2120E"/>
    <w:rsid w:val="00A500CE"/>
    <w:rsid w:val="00A8120A"/>
    <w:rsid w:val="00AB1C8F"/>
    <w:rsid w:val="00AD523F"/>
    <w:rsid w:val="00AF55E5"/>
    <w:rsid w:val="00BE29AA"/>
    <w:rsid w:val="00BF7153"/>
    <w:rsid w:val="00C05FC6"/>
    <w:rsid w:val="00C148A1"/>
    <w:rsid w:val="00CB6580"/>
    <w:rsid w:val="00CD7D52"/>
    <w:rsid w:val="00D20CCD"/>
    <w:rsid w:val="00EA5B70"/>
    <w:rsid w:val="00F6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2024"/>
  </w:style>
  <w:style w:type="paragraph" w:styleId="a5">
    <w:name w:val="footer"/>
    <w:basedOn w:val="a"/>
    <w:link w:val="a6"/>
    <w:uiPriority w:val="99"/>
    <w:unhideWhenUsed/>
    <w:rsid w:val="00492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2024"/>
  </w:style>
  <w:style w:type="paragraph" w:styleId="a7">
    <w:name w:val="List Paragraph"/>
    <w:basedOn w:val="a"/>
    <w:uiPriority w:val="34"/>
    <w:qFormat/>
    <w:rsid w:val="007C103B"/>
    <w:pPr>
      <w:spacing w:after="200" w:line="276" w:lineRule="auto"/>
      <w:ind w:left="720"/>
      <w:contextualSpacing/>
    </w:pPr>
    <w:rPr>
      <w:kern w:val="0"/>
    </w:rPr>
  </w:style>
  <w:style w:type="table" w:styleId="a8">
    <w:name w:val="Table Grid"/>
    <w:basedOn w:val="a1"/>
    <w:uiPriority w:val="39"/>
    <w:rsid w:val="002C7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6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Клещёва</dc:creator>
  <cp:keywords/>
  <dc:description/>
  <cp:lastModifiedBy>Admin</cp:lastModifiedBy>
  <cp:revision>12</cp:revision>
  <dcterms:created xsi:type="dcterms:W3CDTF">2024-02-05T02:24:00Z</dcterms:created>
  <dcterms:modified xsi:type="dcterms:W3CDTF">2024-08-21T11:36:00Z</dcterms:modified>
</cp:coreProperties>
</file>